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Guido Segalho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3873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089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02430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64239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28392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5642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013437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