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Giácomo Bertolucci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596098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37766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9502353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12034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76383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99564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026629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