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Giácomo Bertolucci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5607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3737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03461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76196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63553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44618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289222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