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Francisco Figueiredo Pimenta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4116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09302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06823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06614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49454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65282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512301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