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Francisco de Assis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857206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672865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718460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273533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521022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537064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80702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