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Faustino Gonçalves de Souza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7640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7024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802724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45997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38474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98328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126741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