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Ezequiel Emídio da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29451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1527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43563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89153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30747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93304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150374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