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Doutor Fernando Ruiz Neto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94916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78656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4987664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6661692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41771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5374641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946305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