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Dois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2585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7580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477497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41497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6365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18543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305611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