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Dezesseis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89165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6966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5524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88044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57177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78164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592976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