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Chico Mendes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16548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3143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856443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779952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00066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52827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652891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