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Benedito Barbosa de Oliveira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05802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5548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326874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765702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05837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89404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110846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