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Belarmina Dias da Silva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9618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81141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09485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10910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85099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48904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979581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