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Assunção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4509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7648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10456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32081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50483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418181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144640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