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Carlos dos Santos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65853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8609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87096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266411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15066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68442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727490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