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Vicente Rodrigues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95803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1454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49630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566661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01703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82638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218040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