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Vicente Joaquim Alves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7636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653349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0877558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8514676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26785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544652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113680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