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Vicente Joaquim Alves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83313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01439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66795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081549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36015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65449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559424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