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Antônio Bertolini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58287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95236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755888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515794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25178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357837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4386329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