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Antonia Góes de Oliveira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13953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94506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308900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676311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59396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888344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253408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