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Alecy Vitorino Ribeiro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2625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8834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380522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753017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06238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66710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10656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