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Estrada Municipal Valêncio Calegari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5583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36179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51305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61805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23862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50082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03628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