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pedestre / pare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Vítor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70" name="Imagem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2795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75033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