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São Judas Tadeu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1912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8860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400736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68266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05674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251554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946069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