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Márcia Ferreira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15, 130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153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548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