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Luiz Ventriche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21, 176, 205, 385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8" name="Imagem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4346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00501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