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365216C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C57AD" w:rsidP="00455D41" w14:paraId="0641C8C6" w14:textId="24C00D54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C57AD" w:rsidP="00455D41" w14:paraId="76CC083C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2149" w:rsidRPr="008C57AD" w:rsidP="005D2149" w14:paraId="28D008FA" w14:textId="1CF3A14B">
      <w:pPr>
        <w:spacing w:line="24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</w:t>
      </w:r>
      <w:r w:rsidR="008C57AD">
        <w:rPr>
          <w:rFonts w:ascii="Arial" w:hAnsi="Arial" w:cs="Arial"/>
          <w:sz w:val="28"/>
          <w:szCs w:val="28"/>
        </w:rPr>
        <w:t>manutenção de ar condicionado do Anfiteatro no seminário que fica localizado n</w:t>
      </w:r>
      <w:r>
        <w:rPr>
          <w:rFonts w:ascii="Arial" w:hAnsi="Arial" w:cs="Arial"/>
          <w:sz w:val="28"/>
          <w:szCs w:val="28"/>
        </w:rPr>
        <w:t xml:space="preserve">a </w:t>
      </w:r>
      <w:r w:rsidRPr="008C57AD" w:rsidR="008C57AD">
        <w:rPr>
          <w:rFonts w:ascii="Arial" w:hAnsi="Arial" w:cs="Arial"/>
          <w:b/>
          <w:bCs/>
          <w:sz w:val="28"/>
          <w:szCs w:val="28"/>
        </w:rPr>
        <w:t>Av. Brasil, 1111 - Jardim Nova Veneza</w:t>
      </w:r>
      <w:r w:rsidR="008C57AD">
        <w:rPr>
          <w:rFonts w:ascii="Arial" w:hAnsi="Arial" w:cs="Arial"/>
          <w:b/>
          <w:bCs/>
          <w:sz w:val="28"/>
          <w:szCs w:val="28"/>
        </w:rPr>
        <w:t>.</w:t>
      </w:r>
    </w:p>
    <w:p w:rsidR="005D2149" w:rsidP="005D2149" w14:paraId="4FF5318A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5D2149" w:rsidP="005D2149" w14:paraId="0C7A695B" w14:textId="497F7C6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5D2149" w:rsidP="005D2149" w14:paraId="4F2882F4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5D2149" w:rsidP="005D2149" w14:paraId="60349BA3" w14:textId="1841FB4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t xml:space="preserve">           A indicação se faz necessária devido </w:t>
      </w:r>
      <w:r w:rsidR="008C57AD">
        <w:rPr>
          <w:rFonts w:ascii="Arial" w:hAnsi="Arial" w:cs="Arial"/>
          <w:sz w:val="28"/>
          <w:szCs w:val="28"/>
        </w:rPr>
        <w:t>à falta de circulação de ar do local</w:t>
      </w:r>
      <w:r>
        <w:rPr>
          <w:rFonts w:ascii="Arial" w:hAnsi="Arial" w:cs="Arial"/>
          <w:sz w:val="28"/>
          <w:szCs w:val="28"/>
        </w:rPr>
        <w:t>,</w:t>
      </w:r>
      <w:r w:rsidR="008C57AD">
        <w:rPr>
          <w:rFonts w:ascii="Arial" w:hAnsi="Arial" w:cs="Arial"/>
          <w:sz w:val="28"/>
          <w:szCs w:val="28"/>
        </w:rPr>
        <w:t xml:space="preserve"> a pedidos de usuários do anfiteatro que alegam ser muito quente em dias de eventos, foi</w:t>
      </w:r>
      <w:r>
        <w:rPr>
          <w:rFonts w:ascii="Arial" w:hAnsi="Arial" w:cs="Arial"/>
          <w:sz w:val="28"/>
          <w:szCs w:val="28"/>
        </w:rPr>
        <w:t xml:space="preserve"> feita visita em loco onde se contatou os serviços supramencionados.</w:t>
      </w:r>
    </w:p>
    <w:p w:rsidR="00E00E79" w:rsidP="00E00E79" w14:paraId="12213C93" w14:textId="0C64D2E5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C57AD" w:rsidRPr="00E00E79" w:rsidP="00E00E79" w14:paraId="12FB60A7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8C57AD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8C57A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8C57AD" w:rsidR="00E00E7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05</w:t>
      </w:r>
      <w:r w:rsidRPr="008C57A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8C57AD" w:rsidR="00E00E7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dezembro</w:t>
      </w:r>
      <w:r w:rsidRPr="008C57A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8C57AD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37164700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53237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514D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5D2149"/>
    <w:rsid w:val="00601B0A"/>
    <w:rsid w:val="00607EE7"/>
    <w:rsid w:val="00625E48"/>
    <w:rsid w:val="00626437"/>
    <w:rsid w:val="00626484"/>
    <w:rsid w:val="00632FA0"/>
    <w:rsid w:val="006468E4"/>
    <w:rsid w:val="00646C31"/>
    <w:rsid w:val="00681D0B"/>
    <w:rsid w:val="006C41A4"/>
    <w:rsid w:val="006D1E9A"/>
    <w:rsid w:val="006E5721"/>
    <w:rsid w:val="006F078F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C57AD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35830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2022-12-05T14:46:00Z</dcterms:modified>
</cp:coreProperties>
</file>