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Josias Macedo Neves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74620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9950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