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Ferreira de Castilho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018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8707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