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Antônio Correa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34, 65, 74, 102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19123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17192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