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Giácomo Bertolucci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D05229"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>Derla Skate Bar</w:t>
      </w:r>
      <w:r w:rsidR="00D05229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446, 594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3321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16797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