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5283B" w14:textId="77777777" w:rsidR="00324CCD" w:rsidRPr="00F84A43" w:rsidRDefault="00000000" w:rsidP="00FF0906">
      <w:pPr>
        <w:pStyle w:val="SemEspaamento"/>
        <w:jc w:val="center"/>
        <w:rPr>
          <w:b/>
          <w:bCs/>
          <w:sz w:val="26"/>
          <w:szCs w:val="26"/>
        </w:rPr>
      </w:pPr>
      <w:r w:rsidRPr="00F84A43">
        <w:rPr>
          <w:b/>
          <w:bCs/>
          <w:sz w:val="26"/>
          <w:szCs w:val="26"/>
        </w:rPr>
        <w:t>EXMO. SR. PRESIDENTE DA CÂMARA MUNICIPAL DE SUMARÉ</w:t>
      </w:r>
    </w:p>
    <w:p w14:paraId="086549C3" w14:textId="77777777" w:rsidR="00324CCD" w:rsidRDefault="00324CCD" w:rsidP="00324CCD">
      <w:pPr>
        <w:pStyle w:val="SemEspaamento"/>
        <w:rPr>
          <w:sz w:val="24"/>
          <w:szCs w:val="24"/>
        </w:rPr>
      </w:pPr>
    </w:p>
    <w:p w14:paraId="30CB67A7" w14:textId="77777777" w:rsidR="00324CCD" w:rsidRDefault="00324CCD" w:rsidP="00324CCD">
      <w:pPr>
        <w:pStyle w:val="SemEspaamento"/>
        <w:rPr>
          <w:sz w:val="24"/>
        </w:rPr>
      </w:pPr>
    </w:p>
    <w:p w14:paraId="065432C9" w14:textId="77777777" w:rsidR="00FF0906" w:rsidRDefault="00FF0906" w:rsidP="00324CCD">
      <w:pPr>
        <w:pStyle w:val="SemEspaamento"/>
        <w:rPr>
          <w:sz w:val="24"/>
        </w:rPr>
      </w:pPr>
    </w:p>
    <w:p w14:paraId="672CF693" w14:textId="77777777" w:rsidR="00FF0906" w:rsidRPr="001A62A0" w:rsidRDefault="00FF0906" w:rsidP="00B33D27">
      <w:pPr>
        <w:pStyle w:val="SemEspaamento"/>
        <w:spacing w:line="276" w:lineRule="auto"/>
        <w:rPr>
          <w:rFonts w:cstheme="minorHAnsi"/>
          <w:sz w:val="20"/>
          <w:szCs w:val="20"/>
        </w:rPr>
      </w:pPr>
    </w:p>
    <w:p w14:paraId="42FC5007" w14:textId="696CC335" w:rsidR="007452D0" w:rsidRDefault="00000000" w:rsidP="007452D0">
      <w:pPr>
        <w:pStyle w:val="NormalWeb"/>
        <w:shd w:val="clear" w:color="auto" w:fill="FFFFFF"/>
        <w:spacing w:after="230"/>
        <w:ind w:firstLine="1418"/>
        <w:jc w:val="both"/>
        <w:rPr>
          <w:rFonts w:asciiTheme="minorHAnsi" w:hAnsiTheme="minorHAnsi" w:cstheme="minorHAnsi"/>
        </w:rPr>
      </w:pPr>
      <w:r w:rsidRPr="00706D98">
        <w:rPr>
          <w:rFonts w:asciiTheme="minorHAnsi" w:hAnsiTheme="minorHAnsi" w:cstheme="minorHAnsi"/>
        </w:rPr>
        <w:t xml:space="preserve">Pelo presente e na forma regimental, requeiro que seja concedida </w:t>
      </w:r>
      <w:r w:rsidR="00781914" w:rsidRPr="00706D98">
        <w:rPr>
          <w:rFonts w:asciiTheme="minorHAnsi" w:hAnsiTheme="minorHAnsi" w:cstheme="minorHAnsi"/>
        </w:rPr>
        <w:t xml:space="preserve">a </w:t>
      </w:r>
      <w:r w:rsidR="00AF2DCC">
        <w:rPr>
          <w:rFonts w:asciiTheme="minorHAnsi" w:hAnsiTheme="minorHAnsi" w:cstheme="minorHAnsi"/>
          <w:b/>
          <w:bCs/>
        </w:rPr>
        <w:t xml:space="preserve">Medalha </w:t>
      </w:r>
      <w:r w:rsidR="0070150D">
        <w:rPr>
          <w:rFonts w:asciiTheme="minorHAnsi" w:hAnsiTheme="minorHAnsi" w:cstheme="minorHAnsi"/>
          <w:b/>
          <w:bCs/>
        </w:rPr>
        <w:t>Dorival Gomes Barroca</w:t>
      </w:r>
      <w:r w:rsidR="00706D98" w:rsidRPr="0070150D">
        <w:rPr>
          <w:rFonts w:asciiTheme="minorHAnsi" w:hAnsiTheme="minorHAnsi" w:cstheme="minorHAnsi"/>
        </w:rPr>
        <w:t>,</w:t>
      </w:r>
      <w:r w:rsidR="00706D98" w:rsidRPr="00706D98">
        <w:rPr>
          <w:rFonts w:asciiTheme="minorHAnsi" w:hAnsiTheme="minorHAnsi" w:cstheme="minorHAnsi"/>
          <w:b/>
          <w:bCs/>
        </w:rPr>
        <w:t xml:space="preserve"> </w:t>
      </w:r>
      <w:r w:rsidR="00706D98" w:rsidRPr="00706D98">
        <w:rPr>
          <w:rFonts w:asciiTheme="minorHAnsi" w:hAnsiTheme="minorHAnsi" w:cstheme="minorHAnsi"/>
        </w:rPr>
        <w:t xml:space="preserve">conforme Decreto-Legislativo nº 521, de 24 de novembro </w:t>
      </w:r>
      <w:r w:rsidR="00706D98" w:rsidRPr="00B33D27">
        <w:rPr>
          <w:rFonts w:asciiTheme="minorHAnsi" w:hAnsiTheme="minorHAnsi" w:cstheme="minorHAnsi"/>
        </w:rPr>
        <w:t xml:space="preserve">de 2021, ao </w:t>
      </w:r>
      <w:r w:rsidR="00603E0D">
        <w:rPr>
          <w:rFonts w:asciiTheme="minorHAnsi" w:hAnsiTheme="minorHAnsi" w:cstheme="minorHAnsi"/>
        </w:rPr>
        <w:t xml:space="preserve">músico </w:t>
      </w:r>
      <w:r w:rsidR="00603E0D" w:rsidRPr="00603E0D">
        <w:rPr>
          <w:rFonts w:asciiTheme="minorHAnsi" w:hAnsiTheme="minorHAnsi" w:cstheme="minorHAnsi"/>
          <w:b/>
          <w:bCs/>
        </w:rPr>
        <w:t>Daniel Pereira Cunha</w:t>
      </w:r>
      <w:r w:rsidR="00603E0D">
        <w:rPr>
          <w:rFonts w:asciiTheme="minorHAnsi" w:hAnsiTheme="minorHAnsi" w:cstheme="minorHAnsi"/>
        </w:rPr>
        <w:t xml:space="preserve">. </w:t>
      </w:r>
    </w:p>
    <w:p w14:paraId="67BEFAA3" w14:textId="77777777" w:rsidR="008B56BA" w:rsidRPr="008B56BA" w:rsidRDefault="008B56BA" w:rsidP="008B56BA">
      <w:pPr>
        <w:pStyle w:val="NormalWeb"/>
        <w:shd w:val="clear" w:color="auto" w:fill="FFFFFF"/>
        <w:spacing w:after="230"/>
        <w:ind w:firstLine="1418"/>
        <w:jc w:val="both"/>
        <w:rPr>
          <w:rFonts w:asciiTheme="minorHAnsi" w:hAnsiTheme="minorHAnsi" w:cstheme="minorHAnsi"/>
        </w:rPr>
      </w:pPr>
      <w:r w:rsidRPr="008B56BA">
        <w:rPr>
          <w:rFonts w:asciiTheme="minorHAnsi" w:hAnsiTheme="minorHAnsi" w:cstheme="minorHAnsi"/>
        </w:rPr>
        <w:t xml:space="preserve">Daniel Pereira Cunha tem 38 anos e mora na região do Matão há 30 anos, quando veio de Campinas. Casado com Natália Santos, é pai do Guilherme e da Sophia. </w:t>
      </w:r>
    </w:p>
    <w:p w14:paraId="0C89C3E4" w14:textId="24A23C7F" w:rsidR="008B56BA" w:rsidRPr="008B56BA" w:rsidRDefault="008B56BA" w:rsidP="008B56BA">
      <w:pPr>
        <w:pStyle w:val="NormalWeb"/>
        <w:shd w:val="clear" w:color="auto" w:fill="FFFFFF"/>
        <w:spacing w:after="230"/>
        <w:ind w:firstLine="1418"/>
        <w:jc w:val="both"/>
        <w:rPr>
          <w:rFonts w:asciiTheme="minorHAnsi" w:hAnsiTheme="minorHAnsi" w:cstheme="minorHAnsi"/>
        </w:rPr>
      </w:pPr>
      <w:r w:rsidRPr="008B56BA">
        <w:rPr>
          <w:rFonts w:asciiTheme="minorHAnsi" w:hAnsiTheme="minorHAnsi" w:cstheme="minorHAnsi"/>
        </w:rPr>
        <w:t xml:space="preserve">Teve seu primeiro contato com a música em 2002, quando estudava na escola Solange Maura Albino e se interessou pelo cavaquinho. Autodidata, participou de grupos de samba como Mistura de Raça, Swing </w:t>
      </w:r>
      <w:proofErr w:type="spellStart"/>
      <w:r w:rsidRPr="008B56BA">
        <w:rPr>
          <w:rFonts w:asciiTheme="minorHAnsi" w:hAnsiTheme="minorHAnsi" w:cstheme="minorHAnsi"/>
        </w:rPr>
        <w:t>Sambaê</w:t>
      </w:r>
      <w:proofErr w:type="spellEnd"/>
      <w:r w:rsidRPr="008B56BA">
        <w:rPr>
          <w:rFonts w:asciiTheme="minorHAnsi" w:hAnsiTheme="minorHAnsi" w:cstheme="minorHAnsi"/>
        </w:rPr>
        <w:t xml:space="preserve"> e atualmente toca com o grupo Retrato Cantado, organizando rodas de samba particulares e beneficentes. Dani, como é conhecido, se tornou importante referência para o de samba em Sumaré, reconhecido, sobretudo, pela sua dedicação em reproduzir e preservar o estilo mais icônico da música brasileira.  </w:t>
      </w:r>
    </w:p>
    <w:p w14:paraId="6496E239" w14:textId="77777777" w:rsidR="00D23821" w:rsidRDefault="00D23821" w:rsidP="00554A41">
      <w:pPr>
        <w:pStyle w:val="SemEspaamento"/>
        <w:spacing w:line="360" w:lineRule="auto"/>
        <w:jc w:val="center"/>
        <w:rPr>
          <w:sz w:val="24"/>
          <w:szCs w:val="24"/>
        </w:rPr>
      </w:pPr>
    </w:p>
    <w:p w14:paraId="0B71A211" w14:textId="77777777" w:rsidR="00324CCD" w:rsidRPr="00706D98" w:rsidRDefault="00000000" w:rsidP="00554A41">
      <w:pPr>
        <w:pStyle w:val="SemEspaamento"/>
        <w:spacing w:line="360" w:lineRule="auto"/>
        <w:jc w:val="center"/>
        <w:rPr>
          <w:sz w:val="24"/>
          <w:szCs w:val="24"/>
        </w:rPr>
      </w:pPr>
      <w:r w:rsidRPr="00706D98">
        <w:rPr>
          <w:sz w:val="24"/>
          <w:szCs w:val="24"/>
        </w:rPr>
        <w:t xml:space="preserve">Sala das sessões, </w:t>
      </w:r>
      <w:r w:rsidR="005B4788">
        <w:rPr>
          <w:sz w:val="24"/>
          <w:szCs w:val="24"/>
        </w:rPr>
        <w:t>29</w:t>
      </w:r>
      <w:r w:rsidR="00EA5F84" w:rsidRPr="00706D98">
        <w:rPr>
          <w:sz w:val="24"/>
          <w:szCs w:val="24"/>
        </w:rPr>
        <w:t xml:space="preserve"> de </w:t>
      </w:r>
      <w:r w:rsidR="005B4788">
        <w:rPr>
          <w:sz w:val="24"/>
          <w:szCs w:val="24"/>
        </w:rPr>
        <w:t xml:space="preserve">novembro </w:t>
      </w:r>
      <w:r w:rsidRPr="00706D98">
        <w:rPr>
          <w:sz w:val="24"/>
          <w:szCs w:val="24"/>
        </w:rPr>
        <w:t>de 202</w:t>
      </w:r>
      <w:r w:rsidR="00EA5F84" w:rsidRPr="00706D98">
        <w:rPr>
          <w:sz w:val="24"/>
          <w:szCs w:val="24"/>
        </w:rPr>
        <w:t>2</w:t>
      </w:r>
    </w:p>
    <w:p w14:paraId="2163153C" w14:textId="77777777" w:rsidR="00F84A43" w:rsidRPr="00554A41" w:rsidRDefault="00F84A43" w:rsidP="00554A41">
      <w:pPr>
        <w:pStyle w:val="SemEspaamento"/>
        <w:spacing w:line="360" w:lineRule="auto"/>
        <w:rPr>
          <w:sz w:val="24"/>
          <w:szCs w:val="24"/>
        </w:rPr>
      </w:pPr>
    </w:p>
    <w:p w14:paraId="713254F8" w14:textId="77777777" w:rsidR="00324CCD" w:rsidRPr="00554A41" w:rsidRDefault="00000000" w:rsidP="00324CCD">
      <w:pPr>
        <w:pStyle w:val="SemEspaamento"/>
        <w:jc w:val="center"/>
        <w:rPr>
          <w:b/>
          <w:sz w:val="24"/>
          <w:szCs w:val="24"/>
        </w:rPr>
      </w:pPr>
      <w:r w:rsidRPr="00554A41">
        <w:rPr>
          <w:b/>
          <w:sz w:val="24"/>
          <w:szCs w:val="24"/>
        </w:rPr>
        <w:t>WILLIAN SOUZA</w:t>
      </w:r>
    </w:p>
    <w:p w14:paraId="32F29472" w14:textId="77777777" w:rsidR="00324CCD" w:rsidRPr="00554A41" w:rsidRDefault="00000000" w:rsidP="00324CCD">
      <w:pPr>
        <w:pStyle w:val="SemEspaamento"/>
        <w:jc w:val="center"/>
      </w:pPr>
      <w:r>
        <w:t>Vereador-presidente</w:t>
      </w:r>
    </w:p>
    <w:p w14:paraId="1F35B80D" w14:textId="77777777" w:rsidR="00324CCD" w:rsidRPr="00554A41" w:rsidRDefault="00324CCD" w:rsidP="00324CCD">
      <w:pPr>
        <w:pStyle w:val="SemEspaamento"/>
        <w:jc w:val="center"/>
        <w:rPr>
          <w:b/>
        </w:rPr>
      </w:pPr>
    </w:p>
    <w:sectPr w:rsidR="00324CCD" w:rsidRPr="00554A41" w:rsidSect="00E870B4">
      <w:headerReference w:type="default" r:id="rId6"/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FBA2E" w14:textId="77777777" w:rsidR="00D87E7D" w:rsidRDefault="00D87E7D">
      <w:pPr>
        <w:spacing w:after="0" w:line="240" w:lineRule="auto"/>
      </w:pPr>
      <w:r>
        <w:separator/>
      </w:r>
    </w:p>
  </w:endnote>
  <w:endnote w:type="continuationSeparator" w:id="0">
    <w:p w14:paraId="36708AA8" w14:textId="77777777" w:rsidR="00D87E7D" w:rsidRDefault="00D87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1CCDD" w14:textId="77777777" w:rsidR="00D87E7D" w:rsidRDefault="00D87E7D">
      <w:pPr>
        <w:spacing w:after="0" w:line="240" w:lineRule="auto"/>
      </w:pPr>
      <w:r>
        <w:separator/>
      </w:r>
    </w:p>
  </w:footnote>
  <w:footnote w:type="continuationSeparator" w:id="0">
    <w:p w14:paraId="5289D0BE" w14:textId="77777777" w:rsidR="00D87E7D" w:rsidRDefault="00D87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4A232" w14:textId="77777777" w:rsidR="002009AF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54B6FC4B" wp14:editId="0AF9B9A4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B4"/>
    <w:rsid w:val="000239BE"/>
    <w:rsid w:val="000252BE"/>
    <w:rsid w:val="000311D6"/>
    <w:rsid w:val="00035971"/>
    <w:rsid w:val="000A42B0"/>
    <w:rsid w:val="000A68EF"/>
    <w:rsid w:val="00117BE9"/>
    <w:rsid w:val="0012464D"/>
    <w:rsid w:val="00135F99"/>
    <w:rsid w:val="00143F9F"/>
    <w:rsid w:val="001654ED"/>
    <w:rsid w:val="00173725"/>
    <w:rsid w:val="001A62A0"/>
    <w:rsid w:val="001C1470"/>
    <w:rsid w:val="001E4D98"/>
    <w:rsid w:val="001E74D7"/>
    <w:rsid w:val="002009AF"/>
    <w:rsid w:val="0022279C"/>
    <w:rsid w:val="00235080"/>
    <w:rsid w:val="00251A44"/>
    <w:rsid w:val="002835FD"/>
    <w:rsid w:val="002953FC"/>
    <w:rsid w:val="002B7686"/>
    <w:rsid w:val="00320CA6"/>
    <w:rsid w:val="00324CCD"/>
    <w:rsid w:val="00327718"/>
    <w:rsid w:val="0034570C"/>
    <w:rsid w:val="00350C61"/>
    <w:rsid w:val="003519DA"/>
    <w:rsid w:val="00380461"/>
    <w:rsid w:val="003D1D5D"/>
    <w:rsid w:val="003E347E"/>
    <w:rsid w:val="00474222"/>
    <w:rsid w:val="00532E5A"/>
    <w:rsid w:val="00554A41"/>
    <w:rsid w:val="00594FC0"/>
    <w:rsid w:val="005B2B7F"/>
    <w:rsid w:val="005B4788"/>
    <w:rsid w:val="005F5BAC"/>
    <w:rsid w:val="00603E0D"/>
    <w:rsid w:val="00622611"/>
    <w:rsid w:val="00646CE7"/>
    <w:rsid w:val="00655F96"/>
    <w:rsid w:val="00687DAB"/>
    <w:rsid w:val="006B6766"/>
    <w:rsid w:val="006F7039"/>
    <w:rsid w:val="0070150D"/>
    <w:rsid w:val="00706D98"/>
    <w:rsid w:val="007452D0"/>
    <w:rsid w:val="00745CDE"/>
    <w:rsid w:val="00754BA2"/>
    <w:rsid w:val="00781914"/>
    <w:rsid w:val="0078541B"/>
    <w:rsid w:val="007A2737"/>
    <w:rsid w:val="007A33A2"/>
    <w:rsid w:val="007C5D07"/>
    <w:rsid w:val="007C7CA1"/>
    <w:rsid w:val="007D503F"/>
    <w:rsid w:val="007D7F08"/>
    <w:rsid w:val="0080689F"/>
    <w:rsid w:val="008313EB"/>
    <w:rsid w:val="008662AF"/>
    <w:rsid w:val="008A636D"/>
    <w:rsid w:val="008B56BA"/>
    <w:rsid w:val="00960FC1"/>
    <w:rsid w:val="00A13FA8"/>
    <w:rsid w:val="00A229AF"/>
    <w:rsid w:val="00A479B2"/>
    <w:rsid w:val="00AF2DCC"/>
    <w:rsid w:val="00B33D27"/>
    <w:rsid w:val="00B626EF"/>
    <w:rsid w:val="00B8431E"/>
    <w:rsid w:val="00BC4550"/>
    <w:rsid w:val="00C21BEB"/>
    <w:rsid w:val="00C3386A"/>
    <w:rsid w:val="00C36105"/>
    <w:rsid w:val="00CB6F4F"/>
    <w:rsid w:val="00CC53A2"/>
    <w:rsid w:val="00D23821"/>
    <w:rsid w:val="00D62614"/>
    <w:rsid w:val="00D7721C"/>
    <w:rsid w:val="00D80403"/>
    <w:rsid w:val="00D87E7D"/>
    <w:rsid w:val="00D95527"/>
    <w:rsid w:val="00DF2737"/>
    <w:rsid w:val="00DF3B81"/>
    <w:rsid w:val="00E12E52"/>
    <w:rsid w:val="00E459AF"/>
    <w:rsid w:val="00E870B4"/>
    <w:rsid w:val="00E92B38"/>
    <w:rsid w:val="00EA5F84"/>
    <w:rsid w:val="00EC0D8A"/>
    <w:rsid w:val="00ED6C7F"/>
    <w:rsid w:val="00EE1B4B"/>
    <w:rsid w:val="00F078B9"/>
    <w:rsid w:val="00F40D51"/>
    <w:rsid w:val="00F84A43"/>
    <w:rsid w:val="00FB2D51"/>
    <w:rsid w:val="00FC0B1C"/>
    <w:rsid w:val="00FF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583E"/>
  <w15:docId w15:val="{F4BAF074-E0A9-4AC3-B668-B730EF72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3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870B4"/>
    <w:pPr>
      <w:spacing w:after="0" w:line="240" w:lineRule="auto"/>
    </w:pPr>
    <w:rPr>
      <w:rFonts w:ascii="Calibri" w:eastAsia="Calibri" w:hAnsi="Calibri" w:cs="Calibri"/>
    </w:rPr>
  </w:style>
  <w:style w:type="character" w:customStyle="1" w:styleId="normal-c-c0">
    <w:name w:val="normal-c-c0"/>
    <w:basedOn w:val="Fontepargpadro"/>
    <w:rsid w:val="00E870B4"/>
  </w:style>
  <w:style w:type="character" w:customStyle="1" w:styleId="normal-c">
    <w:name w:val="normal-c"/>
    <w:basedOn w:val="Fontepargpadro"/>
    <w:uiPriority w:val="99"/>
    <w:rsid w:val="00E870B4"/>
  </w:style>
  <w:style w:type="paragraph" w:styleId="Textodebalo">
    <w:name w:val="Balloon Text"/>
    <w:basedOn w:val="Normal"/>
    <w:link w:val="TextodebaloChar"/>
    <w:uiPriority w:val="99"/>
    <w:semiHidden/>
    <w:unhideWhenUsed/>
    <w:rsid w:val="00A13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3FA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06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willian.souza</dc:creator>
  <cp:lastModifiedBy>Lilian - Tecnico Legislativo - CMS</cp:lastModifiedBy>
  <cp:revision>17</cp:revision>
  <cp:lastPrinted>2019-11-08T18:55:00Z</cp:lastPrinted>
  <dcterms:created xsi:type="dcterms:W3CDTF">2022-10-11T13:41:00Z</dcterms:created>
  <dcterms:modified xsi:type="dcterms:W3CDTF">2022-12-08T14:33:00Z</dcterms:modified>
</cp:coreProperties>
</file>