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Sidelcino dos Santos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3742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9093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3038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64462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734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57113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4839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