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de Carvalho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860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4284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94193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6338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07355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1587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7619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