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Santo Ignácio de Antioquia ,</w:t>
        <w:tab/>
        <w:t>Parque General Osório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0265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495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02225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35090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9781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48243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52504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