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Sandra Mara Balbino de Oliveira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9378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2892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38763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92411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52666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70849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85580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