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Giácomo Bertolucci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715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82581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52188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