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Giácomo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368, 585, 844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061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401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