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Dois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65087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2753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75675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25820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25635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31601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6391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