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Rodrigues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0501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4233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86119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56656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644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64759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086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