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Três ,</w:t>
        <w:tab/>
        <w:t>Jardim Danúbio Azul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4367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2199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1137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48215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85347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72904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022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