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2153FE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6B4830">
        <w:t xml:space="preserve">: </w:t>
      </w:r>
      <w:r w:rsidRPr="00BF52C3" w:rsidR="00BF52C3">
        <w:t>Bernadeta Maria de Oliveira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328586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E232C1" w:rsidR="00E232C1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DE3C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80A22">
        <w:t>2</w:t>
      </w:r>
      <w:r w:rsidR="00E232C1">
        <w:t>9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807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110C"/>
    <w:rsid w:val="0015657E"/>
    <w:rsid w:val="00156CF8"/>
    <w:rsid w:val="0016013D"/>
    <w:rsid w:val="00167C82"/>
    <w:rsid w:val="001947AC"/>
    <w:rsid w:val="001A12F7"/>
    <w:rsid w:val="001B07F5"/>
    <w:rsid w:val="001B460C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57F4D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8F683C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BF52C3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232C1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2022-11-29T12:19:00Z</dcterms:created>
  <dcterms:modified xsi:type="dcterms:W3CDTF">2022-11-29T12:19:00Z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