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CB185C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3C0AAE" w:rsidR="003C0AAE">
        <w:t>Antônio Faria da Silva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84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E7A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2022-11-25T13:45:00Z</dcterms:created>
  <dcterms:modified xsi:type="dcterms:W3CDTF">2022-11-25T13:45:00Z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