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776B9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B0110E" w:rsidR="00B0110E">
        <w:rPr>
          <w:rFonts w:ascii="Bookman Old Style" w:hAnsi="Bookman Old Style" w:cs="Arial"/>
          <w:sz w:val="24"/>
          <w:szCs w:val="24"/>
          <w:lang w:val="pt"/>
        </w:rPr>
        <w:t>Rua Dezesseis de Dezembro, altura do nº 23, Centro.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11CAF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D5196C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30FE4">
        <w:rPr>
          <w:rFonts w:ascii="Bookman Old Style" w:hAnsi="Bookman Old Style" w:cs="Arial"/>
          <w:sz w:val="24"/>
          <w:szCs w:val="24"/>
          <w:lang w:val="pt"/>
        </w:rPr>
        <w:t>2</w:t>
      </w:r>
      <w:r w:rsidR="00B0110E">
        <w:rPr>
          <w:rFonts w:ascii="Bookman Old Style" w:hAnsi="Bookman Old Style" w:cs="Arial"/>
          <w:sz w:val="24"/>
          <w:szCs w:val="24"/>
          <w:lang w:val="pt"/>
        </w:rPr>
        <w:t>9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0FE4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121655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3054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946E4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626B0"/>
    <w:rsid w:val="009B5367"/>
    <w:rsid w:val="00A30FE4"/>
    <w:rsid w:val="00A33042"/>
    <w:rsid w:val="00A42BF1"/>
    <w:rsid w:val="00AA3C94"/>
    <w:rsid w:val="00AC395B"/>
    <w:rsid w:val="00AD26F3"/>
    <w:rsid w:val="00AD45AF"/>
    <w:rsid w:val="00AE6EB0"/>
    <w:rsid w:val="00AF39D6"/>
    <w:rsid w:val="00B0110E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0266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64</cp:revision>
  <dcterms:created xsi:type="dcterms:W3CDTF">2021-06-14T19:22:00Z</dcterms:created>
  <dcterms:modified xsi:type="dcterms:W3CDTF">2022-11-29T11:43:00Z</dcterms:modified>
</cp:coreProperties>
</file>