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F97" w:rsidP="00951F97" w14:paraId="151824FE" w14:textId="095192C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A63AD" w:rsidR="003A63AD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951F97" w:rsidP="00951F97" w14:paraId="1F4AD51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951F97" w14:paraId="323F0035" w14:textId="761B6C5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51F97" w:rsidP="000B7C4B" w14:paraId="447DF174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951F97" w:rsidP="0051235F" w14:paraId="02071F23" w14:textId="6FFE77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98486F">
        <w:rPr>
          <w:rFonts w:ascii="Bookman Old Style" w:hAnsi="Bookman Old Style" w:cs="Arial"/>
          <w:sz w:val="24"/>
          <w:szCs w:val="24"/>
          <w:lang w:val="pt-PT"/>
        </w:rPr>
        <w:t>29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98486F">
        <w:rPr>
          <w:rFonts w:ascii="Bookman Old Style" w:hAnsi="Bookman Old Style" w:cs="Arial"/>
          <w:sz w:val="24"/>
          <w:szCs w:val="24"/>
          <w:lang w:val="pt-PT"/>
        </w:rPr>
        <w:t>novembro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  <w:bookmarkStart w:id="0" w:name="_GoBack"/>
      <w:bookmarkEnd w:id="0"/>
    </w:p>
    <w:p w:rsidR="0051235F" w:rsidP="0051235F" w14:paraId="67BBF6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3727D3" w:rsidP="0051235F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1218260" r:id="rId5"/>
        </w:object>
      </w:r>
    </w:p>
    <w:p w:rsidR="00197158" w:rsidRPr="003727D3" w:rsidP="0051235F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51235F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51235F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7C4B"/>
    <w:rsid w:val="000F6E08"/>
    <w:rsid w:val="00112286"/>
    <w:rsid w:val="00197158"/>
    <w:rsid w:val="001C65C0"/>
    <w:rsid w:val="003529E2"/>
    <w:rsid w:val="003727D3"/>
    <w:rsid w:val="003A63AD"/>
    <w:rsid w:val="00454569"/>
    <w:rsid w:val="0051235F"/>
    <w:rsid w:val="005E1489"/>
    <w:rsid w:val="005F35B6"/>
    <w:rsid w:val="00626437"/>
    <w:rsid w:val="006D1E9A"/>
    <w:rsid w:val="006F6FBF"/>
    <w:rsid w:val="007C741F"/>
    <w:rsid w:val="00951F97"/>
    <w:rsid w:val="0098486F"/>
    <w:rsid w:val="009F2577"/>
    <w:rsid w:val="009F5EA3"/>
    <w:rsid w:val="00AA224F"/>
    <w:rsid w:val="00B20D55"/>
    <w:rsid w:val="00BE43C5"/>
    <w:rsid w:val="00DA303C"/>
    <w:rsid w:val="00E7791E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2022-11-29T12:11:00Z</dcterms:modified>
</cp:coreProperties>
</file>