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25F913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C4168">
        <w:rPr>
          <w:rFonts w:ascii="Arial" w:hAnsi="Arial" w:cs="Arial"/>
          <w:b/>
          <w:sz w:val="24"/>
          <w:szCs w:val="24"/>
          <w:u w:val="single"/>
        </w:rPr>
        <w:t>Márcio Eduardo Moura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>Jardim Nova Terra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2478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B715A-C89A-4988-9E6E-1F9FD1B2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2022-11-26T16:59:00Z</dcterms:created>
  <dcterms:modified xsi:type="dcterms:W3CDTF">2022-11-26T17:00:00Z</dcterms:modified>
</cp:coreProperties>
</file>