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retirada de fios obsoletos,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seguinte 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Alaíde Souza de Oliveira ,</w:t>
        <w:tab/>
        <w:t>Parque Bandeirantes I (Nova Veneza) 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pois com o passar do tempo, há fios que deixam de ter serventia e acabam permanecendo nos postes, sendo necessária realização da retirada de tais fios obsoletos.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novembro de 2022.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565151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23419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9662258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3182487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609206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4363156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4785620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