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Solange Magali Mobilon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677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4617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3145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20786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749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9765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8375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