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Lauro Lázaro Garcia ,</w:t>
        <w:tab/>
        <w:t>Jardim Bom Retiro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587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5556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06620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9066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7835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02177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1225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