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1DA8" w:rsidP="00F61DA8" w14:paraId="32492225" w14:textId="77777777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F61DA8" w:rsidP="00F61DA8" w14:paraId="3AAFBE75" w14:textId="77777777">
      <w:pPr>
        <w:jc w:val="center"/>
        <w:rPr>
          <w:b/>
          <w:sz w:val="36"/>
          <w:szCs w:val="36"/>
        </w:rPr>
      </w:pPr>
    </w:p>
    <w:p w:rsidR="00F61DA8" w:rsidP="00F61DA8" w14:paraId="032A6041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F61DA8" w:rsidP="00F61DA8" w14:paraId="0BBB579C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F61DA8" w:rsidP="00F61DA8" w14:paraId="2D1CC5C8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F61DA8" w:rsidRPr="00A161CB" w:rsidP="00F61DA8" w14:paraId="43DC466A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F61DA8" w:rsidRPr="00A161CB" w:rsidP="00F61DA8" w14:paraId="74862702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F61DA8" w:rsidP="00F61DA8" w14:paraId="59937FCC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F61DA8" w:rsidRPr="00A161CB" w:rsidP="00F61DA8" w14:paraId="0A9A898F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F61DA8" w:rsidP="00F61DA8" w14:paraId="659BDB42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F61DA8" w:rsidRPr="00B100BE" w:rsidP="00F61DA8" w14:paraId="2737688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Pr="00B100BE">
        <w:rPr>
          <w:rFonts w:ascii="Arial" w:hAnsi="Arial" w:cs="Arial"/>
          <w:sz w:val="24"/>
          <w:szCs w:val="24"/>
        </w:rPr>
        <w:t xml:space="preserve">ao </w:t>
      </w:r>
      <w:r w:rsidRPr="00B100BE">
        <w:rPr>
          <w:rFonts w:ascii="Arial" w:hAnsi="Arial" w:cs="Arial"/>
          <w:b/>
          <w:sz w:val="24"/>
          <w:szCs w:val="24"/>
        </w:rPr>
        <w:t xml:space="preserve">Excelentíssimo Deputado Estadual Antônio Dirceu </w:t>
      </w:r>
      <w:r w:rsidRPr="00B100BE">
        <w:rPr>
          <w:rFonts w:ascii="Arial" w:hAnsi="Arial" w:cs="Arial"/>
          <w:b/>
          <w:sz w:val="24"/>
          <w:szCs w:val="24"/>
        </w:rPr>
        <w:t>Dalben</w:t>
      </w:r>
      <w:r w:rsidRPr="00B100BE">
        <w:rPr>
          <w:rFonts w:ascii="Arial" w:hAnsi="Arial" w:cs="Arial"/>
          <w:b/>
          <w:sz w:val="24"/>
          <w:szCs w:val="24"/>
        </w:rPr>
        <w:t xml:space="preserve"> </w:t>
      </w:r>
      <w:r w:rsidRPr="00B100BE">
        <w:rPr>
          <w:rFonts w:ascii="Arial" w:hAnsi="Arial" w:cs="Arial"/>
          <w:sz w:val="24"/>
          <w:szCs w:val="24"/>
        </w:rPr>
        <w:t>pela brilhante iniciativa de apresentar na A</w:t>
      </w:r>
      <w:r>
        <w:rPr>
          <w:rFonts w:ascii="Arial" w:hAnsi="Arial" w:cs="Arial"/>
          <w:sz w:val="24"/>
          <w:szCs w:val="24"/>
        </w:rPr>
        <w:t>L</w:t>
      </w:r>
      <w:r w:rsidRPr="00B100BE">
        <w:rPr>
          <w:rFonts w:ascii="Arial" w:hAnsi="Arial" w:cs="Arial"/>
          <w:sz w:val="24"/>
          <w:szCs w:val="24"/>
        </w:rPr>
        <w:t xml:space="preserve">ESP – Assembleia Legislativa do Estado de São Paulo, importante Projeto de Lei Nº 463/2019 que “Assegura ao aluno deficiente, prioridade na matricula em escola pública estadual mais próxima de sua residência e da outras providencias”.  </w:t>
      </w:r>
      <w:bookmarkEnd w:id="1"/>
    </w:p>
    <w:p w:rsidR="00F61DA8" w:rsidRPr="00B100BE" w:rsidP="00F61DA8" w14:paraId="13B24FC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ab/>
        <w:t>O referido Projeto de Lei foi apresentado em 11 de abril de 2019, portanto bem próximo da posse do nobre Deputado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o que demonstra a sua preocupação e interesse em estar contribuindo com a facilitação do acesso da criança com deficiência ao ambiente escolar, propiciando assim um conforto maior não só a criança como </w:t>
      </w:r>
      <w:r>
        <w:rPr>
          <w:rFonts w:ascii="Arial" w:hAnsi="Arial" w:cs="Arial"/>
          <w:sz w:val="24"/>
          <w:szCs w:val="24"/>
        </w:rPr>
        <w:t xml:space="preserve">a </w:t>
      </w:r>
      <w:r w:rsidRPr="00B100BE">
        <w:rPr>
          <w:rFonts w:ascii="Arial" w:hAnsi="Arial" w:cs="Arial"/>
          <w:sz w:val="24"/>
          <w:szCs w:val="24"/>
        </w:rPr>
        <w:t>todo</w:t>
      </w:r>
      <w:r>
        <w:rPr>
          <w:rFonts w:ascii="Arial" w:hAnsi="Arial" w:cs="Arial"/>
          <w:sz w:val="24"/>
          <w:szCs w:val="24"/>
        </w:rPr>
        <w:t>s os</w:t>
      </w:r>
      <w:r w:rsidRPr="00B100BE">
        <w:rPr>
          <w:rFonts w:ascii="Arial" w:hAnsi="Arial" w:cs="Arial"/>
          <w:sz w:val="24"/>
          <w:szCs w:val="24"/>
        </w:rPr>
        <w:t xml:space="preserve"> seus familiares.</w:t>
      </w:r>
    </w:p>
    <w:p w:rsidR="00F61DA8" w:rsidP="00F61DA8" w14:paraId="68DF92D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Tendo este Projeto de Lei cumprido todo seu tramite na ALESP, resultou em sua aprovação no plenário no último dia 02 de fevereiro de 2021, e agora segue </w:t>
      </w:r>
      <w:r w:rsidRPr="00B100BE">
        <w:rPr>
          <w:rFonts w:ascii="Arial" w:hAnsi="Arial" w:cs="Arial"/>
          <w:sz w:val="24"/>
          <w:szCs w:val="24"/>
        </w:rPr>
        <w:t>para sanção do Excelentíssimo senhor Governador João Agripino da Costa Dória, a</w:t>
      </w:r>
      <w:r>
        <w:rPr>
          <w:rFonts w:ascii="Arial" w:hAnsi="Arial" w:cs="Arial"/>
          <w:sz w:val="24"/>
          <w:szCs w:val="24"/>
        </w:rPr>
        <w:t>o</w:t>
      </w:r>
      <w:r w:rsidRPr="00B100BE">
        <w:rPr>
          <w:rFonts w:ascii="Arial" w:hAnsi="Arial" w:cs="Arial"/>
          <w:sz w:val="24"/>
          <w:szCs w:val="24"/>
        </w:rPr>
        <w:t xml:space="preserve"> qual rogamos sua sanção para que todos os abrangidos por esta iniciativa em </w:t>
      </w:r>
    </w:p>
    <w:p w:rsidR="00F61DA8" w:rsidRPr="00B100BE" w:rsidP="00F61DA8" w14:paraId="3AAA3584" w14:textId="04F5E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>nosso estado de São Paulo possam de imediato se beneficiar das ações facilita</w:t>
      </w:r>
      <w:r>
        <w:rPr>
          <w:rFonts w:ascii="Arial" w:hAnsi="Arial" w:cs="Arial"/>
          <w:sz w:val="24"/>
          <w:szCs w:val="24"/>
        </w:rPr>
        <w:t>dora</w:t>
      </w:r>
      <w:r w:rsidRPr="00B100BE">
        <w:rPr>
          <w:rFonts w:ascii="Arial" w:hAnsi="Arial" w:cs="Arial"/>
          <w:sz w:val="24"/>
          <w:szCs w:val="24"/>
        </w:rPr>
        <w:t xml:space="preserve">s inseridas no projeto. </w:t>
      </w:r>
    </w:p>
    <w:p w:rsidR="00F61DA8" w:rsidRPr="00B100BE" w:rsidP="00F61DA8" w14:paraId="2ED3EEB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 w:rsidRPr="00B100BE">
        <w:rPr>
          <w:rFonts w:ascii="Arial" w:hAnsi="Arial" w:cs="Arial"/>
          <w:b/>
          <w:sz w:val="24"/>
          <w:szCs w:val="24"/>
        </w:rPr>
        <w:t xml:space="preserve"> Excelentíssimo Deputado Estadual Antônio Dirceu </w:t>
      </w:r>
      <w:r w:rsidRPr="00B100BE">
        <w:rPr>
          <w:rFonts w:ascii="Arial" w:hAnsi="Arial" w:cs="Arial"/>
          <w:b/>
          <w:sz w:val="24"/>
          <w:szCs w:val="24"/>
        </w:rPr>
        <w:t>Dalben</w:t>
      </w:r>
      <w:r w:rsidRPr="00B100BE">
        <w:rPr>
          <w:rFonts w:ascii="Arial" w:hAnsi="Arial" w:cs="Arial"/>
          <w:sz w:val="24"/>
          <w:szCs w:val="24"/>
        </w:rPr>
        <w:t>, pela brilhante iniciativa de apresentar o referido Projeto de Lei acima citado.</w:t>
      </w:r>
    </w:p>
    <w:p w:rsidR="00F61DA8" w:rsidRPr="00B100BE" w:rsidP="00F61DA8" w14:paraId="137962D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F61DA8" w:rsidRPr="00B100BE" w:rsidP="00F61DA8" w14:paraId="32D241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casa,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do homenageado. </w:t>
      </w:r>
    </w:p>
    <w:p w:rsidR="00F61DA8" w:rsidRPr="00B100BE" w:rsidP="00F61DA8" w14:paraId="473611CE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61DA8" w:rsidRPr="00B100BE" w:rsidP="00F61DA8" w14:paraId="0055E71A" w14:textId="77777777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>Sala das sessões, 05 de fevereiro de 2021.</w:t>
      </w:r>
    </w:p>
    <w:p w:rsidR="00F61DA8" w:rsidRPr="004326B5" w:rsidP="00F61DA8" w14:paraId="7A8F8D0F" w14:textId="77777777">
      <w:pPr>
        <w:spacing w:after="0"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F61DA8" w:rsidP="00F61DA8" w14:paraId="702376A1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F61DA8" w:rsidRPr="00B100BE" w:rsidP="00F61DA8" w14:paraId="1B8AE238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1495425" cy="1228725"/>
            <wp:effectExtent l="0" t="0" r="9525" b="9525"/>
            <wp:wrapNone/>
            <wp:docPr id="5700627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066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DA8" w:rsidRPr="00B100BE" w:rsidP="00F61DA8" w14:paraId="3A154F31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RPr="00B100BE" w:rsidP="00F61DA8" w14:paraId="5E8BE443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RPr="00B100BE" w:rsidP="00F61DA8" w14:paraId="37C0D9E6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P="00F61DA8" w14:paraId="7C74142F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61DA8" w:rsidRPr="00B100BE" w:rsidP="00F61DA8" w14:paraId="0C3741CB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F61DA8" w:rsidRPr="00B100BE" w:rsidP="00F61DA8" w14:paraId="3EE3BFD2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F61DA8" w:rsidRPr="00B100BE" w:rsidP="00F61DA8" w14:paraId="4242A22C" w14:textId="77777777">
      <w:pPr>
        <w:spacing w:after="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P="00903E63" w14:paraId="0A38A386" w14:textId="39571592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61DA8" w:rsidRPr="00211ADD" w:rsidP="00903E63" w14:paraId="5CE34DF1" w14:textId="77777777">
    <w:pPr>
      <w:tabs>
        <w:tab w:val="left" w:pos="1590"/>
      </w:tabs>
      <w:rPr>
        <w:lang w:eastAsia="pt-BR"/>
      </w:rPr>
    </w:pP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3BB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26B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1B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A46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907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CB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0B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DA8"/>
    <w:rsid w:val="00F62C36"/>
    <w:rsid w:val="00F6726F"/>
    <w:rsid w:val="00F703DC"/>
    <w:rsid w:val="00F76B42"/>
    <w:rsid w:val="00F7700B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DA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2</cp:revision>
  <cp:lastPrinted>2020-06-08T15:10:00Z</cp:lastPrinted>
  <dcterms:created xsi:type="dcterms:W3CDTF">2021-02-05T14:57:00Z</dcterms:created>
  <dcterms:modified xsi:type="dcterms:W3CDTF">2021-02-05T14:57:00Z</dcterms:modified>
</cp:coreProperties>
</file>